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92" w:rsidRPr="00AD651D" w:rsidRDefault="00E71B92" w:rsidP="00E7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51D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E71B92" w:rsidRPr="00AD651D" w:rsidRDefault="00E71B92" w:rsidP="00E7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51D">
        <w:rPr>
          <w:rFonts w:ascii="Times New Roman" w:hAnsi="Times New Roman" w:cs="Times New Roman"/>
          <w:b/>
          <w:sz w:val="28"/>
          <w:szCs w:val="28"/>
          <w:lang w:val="uk-UA"/>
        </w:rPr>
        <w:t>Тижня безпеки дорожнього руху</w:t>
      </w:r>
    </w:p>
    <w:p w:rsidR="00E71B92" w:rsidRPr="00AD651D" w:rsidRDefault="00E71B92" w:rsidP="00E7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Ізюмській гімназії № 3 Ізюмської міської ради </w:t>
      </w:r>
    </w:p>
    <w:p w:rsidR="00E71B92" w:rsidRPr="00AD651D" w:rsidRDefault="00E71B92" w:rsidP="00E7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період з 17.05</w:t>
      </w:r>
      <w:r w:rsidRPr="00AD651D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 року по 21</w:t>
      </w:r>
      <w:r w:rsidRPr="00AD651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Pr="00AD651D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AD6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W w:w="10294" w:type="dxa"/>
        <w:tblInd w:w="-5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2"/>
        <w:gridCol w:w="4211"/>
        <w:gridCol w:w="1500"/>
        <w:gridCol w:w="1888"/>
        <w:gridCol w:w="2003"/>
      </w:tblGrid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виховної діяльності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D1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иставка малюнків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D1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Азбука безпеки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1-А, Б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гра з правил дорожнього руху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</w:t>
            </w: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пошуках скарбів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2-А,Б,В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світлофора </w:t>
            </w:r>
            <w:proofErr w:type="spellStart"/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Моргайлика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3-А,Б,В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FD1169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«</w:t>
            </w:r>
            <w:r w:rsidRPr="00BD1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тям про правила дорожнього руху»</w:t>
            </w:r>
            <w:r w:rsidRPr="00BD1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FD1169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«Азбука міста (</w:t>
            </w:r>
            <w:r w:rsidRPr="00BD1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Дорожні знаки)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D1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Інтерактивна гра «Живи цікаво та безпечно».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BD1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одина спілкування  «Правила дорожнього руху це цікаво та корисно»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FD1169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«</w:t>
            </w: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Твій друг – безпечний рух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FD1169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«Безпека</w:t>
            </w:r>
          </w:p>
          <w:p w:rsidR="00E71B92" w:rsidRPr="00FD1169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дорожнього руху – це життя»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FD1169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КТС Створення колажу «Ми – пішоходи»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FD1169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«</w:t>
            </w: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Щоб не трапилось біди – правил дорожніх дотримуйся завжди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FD1169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Виховна година «Безпека на зупинках </w:t>
            </w: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громадського транспорту.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пасажира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FD1169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«</w:t>
            </w: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дорозі - життя у безпеці»</w:t>
            </w: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7-Б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</w:t>
            </w: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керівники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Челлендж «</w:t>
            </w: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дорожнього руху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безпека життя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FD1169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«Молоде покоління за безпеку руху!»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FD1169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вікторина «</w:t>
            </w: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 - це наш безцінний скарб. Тож не залиш його без барв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FD1169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«</w:t>
            </w: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дорожнього руху для велосипедистів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FD1169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Виховна година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дорозі-показник культури нації»</w:t>
            </w: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FD1169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Виховна година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на дорозі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безпека підростаючого покоління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FD1169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навчального відеоролика "Обов'язки та права пішохода"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Єдиний національний урок «Будь помітним на дорозі»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</w:p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класів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 б</w:t>
            </w: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есід з попередження дитячого травматизму «Правила дорожнього руху»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 класних годин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</w:p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класів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Бесіди з учнями, що мають велосипеди, роликові ковзани,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скейти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безпеки дорожнього руху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17.05.2021 – 21.05.2021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</w:p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класів</w:t>
            </w:r>
          </w:p>
        </w:tc>
      </w:tr>
      <w:tr w:rsidR="00E71B92" w:rsidRPr="00897F75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з батьками учнів щодо забезпечення захисту життя та здоров’я дітей в процесі дорожнього руху.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 </w:t>
            </w:r>
          </w:p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класів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Оновити куточки соціальної </w:t>
            </w: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реклами з питань безпеки дорожнього руху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1-11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17</w:t>
            </w:r>
            <w:r w:rsidRPr="00AD6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05</w:t>
            </w:r>
            <w:r w:rsidRPr="00AD6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21</w:t>
            </w:r>
            <w:r w:rsidRPr="00AD6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Класні </w:t>
            </w: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керівники</w:t>
            </w:r>
          </w:p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 постійно діючу виставку в бібліотеці «Правила дорожнього руху – твої правила».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17</w:t>
            </w:r>
            <w:r w:rsidRPr="00AD6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05</w:t>
            </w:r>
            <w:r w:rsidRPr="00AD65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21</w:t>
            </w:r>
          </w:p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Завідуюча бібліотекою</w:t>
            </w:r>
          </w:p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МАХОВА</w:t>
            </w:r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основ безпечної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ведінки на дорозі в рамках предметів «Я досліджую світ» та</w:t>
            </w: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«Основи здоров’я».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</w:t>
            </w:r>
            <w:proofErr w:type="spellEnd"/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E71B92" w:rsidRPr="00AD651D" w:rsidTr="008C6BBB"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4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Розмістити інформацію про проведені заходи на сайті гімназії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17.05.2021 – 21.05.2021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E71B92" w:rsidRPr="00AD651D" w:rsidRDefault="00E71B92" w:rsidP="008C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AD6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ПЛИС</w:t>
            </w:r>
          </w:p>
        </w:tc>
      </w:tr>
    </w:tbl>
    <w:p w:rsidR="00DB07F0" w:rsidRDefault="00DB07F0"/>
    <w:sectPr w:rsidR="00DB07F0" w:rsidSect="00DB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F3CC5"/>
    <w:multiLevelType w:val="hybridMultilevel"/>
    <w:tmpl w:val="4492F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1B92"/>
    <w:rsid w:val="001E4A03"/>
    <w:rsid w:val="00DB07F0"/>
    <w:rsid w:val="00E7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9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2021-05-06T07:22:00Z</dcterms:created>
  <dcterms:modified xsi:type="dcterms:W3CDTF">2021-05-06T07:22:00Z</dcterms:modified>
</cp:coreProperties>
</file>