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B2" w:rsidRDefault="00102FB2" w:rsidP="00094EA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2E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Ліцензований обсяг </w:t>
      </w:r>
      <w:r w:rsidR="00094EA0" w:rsidRPr="005F2E7D">
        <w:rPr>
          <w:rFonts w:ascii="Times New Roman" w:hAnsi="Times New Roman" w:cs="Times New Roman"/>
          <w:b/>
          <w:sz w:val="32"/>
          <w:szCs w:val="32"/>
          <w:lang w:val="uk-UA"/>
        </w:rPr>
        <w:t>та ф</w:t>
      </w:r>
      <w:r w:rsidRPr="005F2E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актична </w:t>
      </w:r>
      <w:r w:rsidR="00094EA0" w:rsidRPr="005F2E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</w:t>
      </w:r>
      <w:r w:rsidR="005C2233">
        <w:rPr>
          <w:rFonts w:ascii="Times New Roman" w:hAnsi="Times New Roman" w:cs="Times New Roman"/>
          <w:b/>
          <w:sz w:val="32"/>
          <w:szCs w:val="32"/>
          <w:lang w:val="uk-UA"/>
        </w:rPr>
        <w:t>осіб, які навчаються в Ізюмському ліцеї</w:t>
      </w:r>
      <w:r w:rsidR="00094EA0" w:rsidRPr="005F2E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№3</w:t>
      </w:r>
    </w:p>
    <w:p w:rsidR="005F2E7D" w:rsidRDefault="005F2E7D" w:rsidP="00094EA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EA0" w:rsidRPr="00094EA0" w:rsidTr="005F2E7D">
        <w:tc>
          <w:tcPr>
            <w:tcW w:w="4785" w:type="dxa"/>
            <w:vAlign w:val="center"/>
          </w:tcPr>
          <w:p w:rsidR="00094EA0" w:rsidRPr="005F2E7D" w:rsidRDefault="00094EA0" w:rsidP="005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Ліцензований обсяг</w:t>
            </w:r>
          </w:p>
        </w:tc>
        <w:tc>
          <w:tcPr>
            <w:tcW w:w="4786" w:type="dxa"/>
            <w:vAlign w:val="center"/>
          </w:tcPr>
          <w:p w:rsidR="00094EA0" w:rsidRDefault="00094EA0" w:rsidP="005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2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 осіб, які навчаються у гімназії</w:t>
            </w:r>
          </w:p>
          <w:p w:rsidR="005F2E7D" w:rsidRPr="005F2E7D" w:rsidRDefault="005F2E7D" w:rsidP="005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4EA0" w:rsidRPr="005F2E7D" w:rsidRDefault="005C2233" w:rsidP="005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таном на 26</w:t>
            </w:r>
            <w:r w:rsidR="007E7066" w:rsidRPr="005F2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</w:t>
            </w:r>
            <w:r w:rsidR="007E7066" w:rsidRPr="005F2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094EA0" w:rsidRPr="005F2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094EA0" w:rsidRPr="005F2E7D" w:rsidRDefault="00094EA0" w:rsidP="005F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EA0" w:rsidRPr="00094EA0" w:rsidTr="005F2E7D">
        <w:tc>
          <w:tcPr>
            <w:tcW w:w="4785" w:type="dxa"/>
            <w:vAlign w:val="center"/>
          </w:tcPr>
          <w:p w:rsidR="005F2E7D" w:rsidRDefault="005F2E7D" w:rsidP="005F2E7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EA0" w:rsidRPr="005F2E7D" w:rsidRDefault="00A30DB7" w:rsidP="005F2E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5F2E7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936</w:t>
            </w:r>
            <w:r w:rsidR="005F2E7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місць</w:t>
            </w:r>
          </w:p>
          <w:p w:rsidR="00094EA0" w:rsidRPr="00094EA0" w:rsidRDefault="00094EA0" w:rsidP="005F2E7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5F2E7D" w:rsidRDefault="005F2E7D" w:rsidP="005F2E7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EA0" w:rsidRPr="005F2E7D" w:rsidRDefault="005C2233" w:rsidP="005F2E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714</w:t>
            </w:r>
          </w:p>
          <w:p w:rsidR="00094EA0" w:rsidRPr="00094EA0" w:rsidRDefault="00094EA0" w:rsidP="005F2E7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EA0" w:rsidRPr="00094EA0" w:rsidRDefault="00094EA0"/>
    <w:sectPr w:rsidR="00094EA0" w:rsidRPr="00094EA0" w:rsidSect="007F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B2"/>
    <w:rsid w:val="00094EA0"/>
    <w:rsid w:val="00102FB2"/>
    <w:rsid w:val="0056356A"/>
    <w:rsid w:val="005C2233"/>
    <w:rsid w:val="005F2E7D"/>
    <w:rsid w:val="006A1848"/>
    <w:rsid w:val="007E7066"/>
    <w:rsid w:val="007F37CB"/>
    <w:rsid w:val="00A30DB7"/>
    <w:rsid w:val="00A34579"/>
    <w:rsid w:val="00B73CF0"/>
    <w:rsid w:val="00E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2021-08-28T05:48:00Z</dcterms:created>
  <dcterms:modified xsi:type="dcterms:W3CDTF">2021-08-28T05:48:00Z</dcterms:modified>
</cp:coreProperties>
</file>