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4A0"/>
      </w:tblPr>
      <w:tblGrid>
        <w:gridCol w:w="4785"/>
        <w:gridCol w:w="5671"/>
      </w:tblGrid>
      <w:tr w:rsidR="00376D21" w:rsidTr="004C6085">
        <w:tc>
          <w:tcPr>
            <w:tcW w:w="4785" w:type="dxa"/>
            <w:hideMark/>
          </w:tcPr>
          <w:p w:rsidR="00376D21" w:rsidRDefault="004C608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161925</wp:posOffset>
                  </wp:positionV>
                  <wp:extent cx="2395220" cy="2943225"/>
                  <wp:effectExtent l="19050" t="0" r="5080" b="0"/>
                  <wp:wrapNone/>
                  <wp:docPr id="1" name="Рисунок 1" descr="F:\Не удолять\Документация\Документация\Символіка ізюмської гімназії № 3\герб 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е удолять\Документация\Документация\Символіка ізюмської гімназії № 3\герб 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22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1" w:type="dxa"/>
            <w:hideMark/>
          </w:tcPr>
          <w:p w:rsidR="004C6085" w:rsidRDefault="004C6085" w:rsidP="004C608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  <w:p w:rsidR="00706716" w:rsidRPr="00706716" w:rsidRDefault="004C6085" w:rsidP="004C6085">
            <w:pPr>
              <w:spacing w:after="0" w:line="240" w:lineRule="auto"/>
              <w:ind w:left="1452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Відповідно до 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П</w:t>
            </w:r>
            <w:r w:rsidR="00706716" w:rsidRPr="00706716">
              <w:rPr>
                <w:rFonts w:ascii="Times New Roman" w:hAnsi="Times New Roman" w:cs="Times New Roman"/>
                <w:b/>
                <w:sz w:val="28"/>
                <w:lang w:val="uk-UA"/>
              </w:rPr>
              <w:t>лану роботи</w:t>
            </w:r>
          </w:p>
          <w:p w:rsidR="004C6085" w:rsidRDefault="00706716" w:rsidP="004C6085">
            <w:pPr>
              <w:spacing w:after="0" w:line="240" w:lineRule="auto"/>
              <w:ind w:left="1452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706716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Ізюмської гімназії №3 </w:t>
            </w:r>
          </w:p>
          <w:p w:rsidR="004C6085" w:rsidRDefault="00706716" w:rsidP="004C6085">
            <w:pPr>
              <w:spacing w:after="0" w:line="240" w:lineRule="auto"/>
              <w:ind w:left="1452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706716">
              <w:rPr>
                <w:rFonts w:ascii="Times New Roman" w:hAnsi="Times New Roman" w:cs="Times New Roman"/>
                <w:b/>
                <w:sz w:val="28"/>
                <w:lang w:val="uk-UA"/>
              </w:rPr>
              <w:t>Ізюмської міської ради</w:t>
            </w:r>
          </w:p>
          <w:p w:rsidR="00706716" w:rsidRPr="00706716" w:rsidRDefault="00706716" w:rsidP="004C6085">
            <w:pPr>
              <w:spacing w:after="0" w:line="240" w:lineRule="auto"/>
              <w:ind w:left="1452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706716">
              <w:rPr>
                <w:rFonts w:ascii="Times New Roman" w:hAnsi="Times New Roman" w:cs="Times New Roman"/>
                <w:b/>
                <w:sz w:val="28"/>
                <w:lang w:val="uk-UA"/>
              </w:rPr>
              <w:t>Харківської області</w:t>
            </w:r>
          </w:p>
          <w:p w:rsidR="00706716" w:rsidRPr="00706716" w:rsidRDefault="004C6085" w:rsidP="004C6085">
            <w:pPr>
              <w:spacing w:after="0" w:line="240" w:lineRule="auto"/>
              <w:ind w:left="1452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на 2019/2020 навчальний рік,</w:t>
            </w:r>
          </w:p>
          <w:p w:rsidR="00706716" w:rsidRPr="00706716" w:rsidRDefault="004C6085" w:rsidP="004C6085">
            <w:pPr>
              <w:spacing w:after="0" w:line="240" w:lineRule="auto"/>
              <w:ind w:left="1452" w:right="140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з</w:t>
            </w:r>
            <w:r w:rsidR="00706716" w:rsidRPr="00706716">
              <w:rPr>
                <w:rFonts w:ascii="Times New Roman" w:hAnsi="Times New Roman" w:cs="Times New Roman"/>
                <w:b/>
                <w:sz w:val="28"/>
                <w:lang w:val="uk-UA"/>
              </w:rPr>
              <w:t>атверджений на засіданні педагогічної ради</w:t>
            </w:r>
          </w:p>
          <w:p w:rsidR="00706716" w:rsidRPr="00706716" w:rsidRDefault="004C6085" w:rsidP="004C6085">
            <w:pPr>
              <w:spacing w:after="0" w:line="240" w:lineRule="auto"/>
              <w:ind w:left="1452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п</w:t>
            </w:r>
            <w:r w:rsidR="00706716" w:rsidRPr="00706716">
              <w:rPr>
                <w:rFonts w:ascii="Times New Roman" w:hAnsi="Times New Roman" w:cs="Times New Roman"/>
                <w:b/>
                <w:sz w:val="28"/>
                <w:lang w:val="uk-UA"/>
              </w:rPr>
              <w:t>ротокол №1 від 30.08.2019</w:t>
            </w:r>
          </w:p>
        </w:tc>
      </w:tr>
    </w:tbl>
    <w:p w:rsidR="00735DEA" w:rsidRDefault="00735DE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76D21" w:rsidRPr="00706716" w:rsidRDefault="00376D2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822C2" w:rsidRDefault="005822C2">
      <w:pPr>
        <w:rPr>
          <w:rFonts w:ascii="Times New Roman" w:hAnsi="Times New Roman" w:cs="Times New Roman"/>
          <w:sz w:val="28"/>
          <w:szCs w:val="28"/>
        </w:rPr>
      </w:pPr>
    </w:p>
    <w:p w:rsidR="005822C2" w:rsidRPr="005822C2" w:rsidRDefault="005822C2" w:rsidP="005822C2">
      <w:pPr>
        <w:rPr>
          <w:rFonts w:ascii="Times New Roman" w:hAnsi="Times New Roman" w:cs="Times New Roman"/>
          <w:sz w:val="28"/>
          <w:szCs w:val="28"/>
        </w:rPr>
      </w:pPr>
    </w:p>
    <w:p w:rsidR="005822C2" w:rsidRPr="005822C2" w:rsidRDefault="005822C2" w:rsidP="005822C2">
      <w:pPr>
        <w:rPr>
          <w:rFonts w:ascii="Times New Roman" w:hAnsi="Times New Roman" w:cs="Times New Roman"/>
          <w:sz w:val="28"/>
          <w:szCs w:val="28"/>
        </w:rPr>
      </w:pPr>
    </w:p>
    <w:p w:rsidR="005822C2" w:rsidRPr="004C6085" w:rsidRDefault="005822C2" w:rsidP="005822C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822C2" w:rsidRPr="00706716" w:rsidRDefault="005822C2" w:rsidP="005822C2">
      <w:pPr>
        <w:tabs>
          <w:tab w:val="left" w:pos="774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06716" w:rsidRPr="004C6085" w:rsidRDefault="00706716" w:rsidP="004C6085">
      <w:pPr>
        <w:tabs>
          <w:tab w:val="left" w:pos="7740"/>
        </w:tabs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6"/>
          <w:lang w:val="uk-UA"/>
        </w:rPr>
      </w:pPr>
      <w:proofErr w:type="spellStart"/>
      <w:r w:rsidRPr="004C6085">
        <w:rPr>
          <w:rFonts w:ascii="Times New Roman" w:hAnsi="Times New Roman" w:cs="Times New Roman"/>
          <w:b/>
          <w:sz w:val="32"/>
          <w:szCs w:val="36"/>
          <w:lang w:val="uk-UA"/>
        </w:rPr>
        <w:t>Проєкт</w:t>
      </w:r>
      <w:proofErr w:type="spellEnd"/>
      <w:r w:rsidRPr="004C6085">
        <w:rPr>
          <w:rFonts w:ascii="Times New Roman" w:hAnsi="Times New Roman" w:cs="Times New Roman"/>
          <w:b/>
          <w:sz w:val="32"/>
          <w:szCs w:val="36"/>
          <w:lang w:val="uk-UA"/>
        </w:rPr>
        <w:t xml:space="preserve"> волонтерського загону «</w:t>
      </w:r>
      <w:r w:rsidR="001F14D2" w:rsidRPr="004C6085">
        <w:rPr>
          <w:rFonts w:ascii="Times New Roman" w:hAnsi="Times New Roman" w:cs="Times New Roman"/>
          <w:b/>
          <w:sz w:val="32"/>
          <w:szCs w:val="36"/>
          <w:lang w:val="uk-UA"/>
        </w:rPr>
        <w:t>Крок за кроком</w:t>
      </w:r>
      <w:r w:rsidRPr="004C6085">
        <w:rPr>
          <w:rFonts w:ascii="Times New Roman" w:hAnsi="Times New Roman" w:cs="Times New Roman"/>
          <w:b/>
          <w:sz w:val="32"/>
          <w:szCs w:val="36"/>
          <w:lang w:val="uk-UA"/>
        </w:rPr>
        <w:t xml:space="preserve">» </w:t>
      </w:r>
    </w:p>
    <w:p w:rsidR="005822C2" w:rsidRPr="004C6085" w:rsidRDefault="00706716" w:rsidP="004C6085">
      <w:pPr>
        <w:tabs>
          <w:tab w:val="left" w:pos="7740"/>
        </w:tabs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6"/>
          <w:lang w:val="uk-UA"/>
        </w:rPr>
      </w:pPr>
      <w:r w:rsidRPr="004C6085">
        <w:rPr>
          <w:rFonts w:ascii="Times New Roman" w:hAnsi="Times New Roman" w:cs="Times New Roman"/>
          <w:b/>
          <w:sz w:val="32"/>
          <w:szCs w:val="36"/>
          <w:lang w:val="uk-UA"/>
        </w:rPr>
        <w:t>Ізюмської гімназії №3 Ізюмської міської ради Харківської області</w:t>
      </w:r>
    </w:p>
    <w:p w:rsidR="00706716" w:rsidRPr="004C6085" w:rsidRDefault="00706716" w:rsidP="004C6085">
      <w:pPr>
        <w:tabs>
          <w:tab w:val="left" w:pos="7740"/>
        </w:tabs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6"/>
          <w:lang w:val="uk-UA"/>
        </w:rPr>
      </w:pPr>
      <w:r w:rsidRPr="004C6085">
        <w:rPr>
          <w:rFonts w:ascii="Times New Roman" w:hAnsi="Times New Roman" w:cs="Times New Roman"/>
          <w:b/>
          <w:sz w:val="32"/>
          <w:szCs w:val="36"/>
          <w:lang w:val="uk-UA"/>
        </w:rPr>
        <w:t>«Територія добра»</w:t>
      </w:r>
    </w:p>
    <w:p w:rsidR="00706716" w:rsidRDefault="00706716" w:rsidP="005822C2">
      <w:pPr>
        <w:tabs>
          <w:tab w:val="left" w:pos="774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706716" w:rsidRDefault="00706716" w:rsidP="005822C2">
      <w:pPr>
        <w:tabs>
          <w:tab w:val="left" w:pos="774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706716" w:rsidRDefault="00706716" w:rsidP="005822C2">
      <w:pPr>
        <w:tabs>
          <w:tab w:val="left" w:pos="7740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4C6085" w:rsidRDefault="004C6085" w:rsidP="005822C2">
      <w:pPr>
        <w:tabs>
          <w:tab w:val="left" w:pos="7740"/>
        </w:tabs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4C6085" w:rsidRDefault="004C6085" w:rsidP="005822C2">
      <w:pPr>
        <w:tabs>
          <w:tab w:val="left" w:pos="7740"/>
        </w:tabs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4C6085" w:rsidRDefault="004C6085" w:rsidP="005822C2">
      <w:pPr>
        <w:tabs>
          <w:tab w:val="left" w:pos="7740"/>
        </w:tabs>
        <w:jc w:val="center"/>
        <w:rPr>
          <w:rFonts w:ascii="Times New Roman" w:hAnsi="Times New Roman" w:cs="Times New Roman"/>
          <w:b/>
          <w:sz w:val="28"/>
          <w:szCs w:val="36"/>
          <w:lang w:val="uk-UA"/>
        </w:rPr>
      </w:pPr>
    </w:p>
    <w:p w:rsidR="004C6085" w:rsidRDefault="004C6085" w:rsidP="005822C2">
      <w:pPr>
        <w:tabs>
          <w:tab w:val="left" w:pos="7740"/>
        </w:tabs>
        <w:jc w:val="center"/>
        <w:rPr>
          <w:rFonts w:ascii="Times New Roman" w:hAnsi="Times New Roman" w:cs="Times New Roman"/>
          <w:b/>
          <w:sz w:val="28"/>
          <w:szCs w:val="36"/>
          <w:lang w:val="uk-UA"/>
        </w:rPr>
      </w:pPr>
    </w:p>
    <w:p w:rsidR="004C6085" w:rsidRDefault="004C6085" w:rsidP="005822C2">
      <w:pPr>
        <w:tabs>
          <w:tab w:val="left" w:pos="7740"/>
        </w:tabs>
        <w:jc w:val="center"/>
        <w:rPr>
          <w:rFonts w:ascii="Times New Roman" w:hAnsi="Times New Roman" w:cs="Times New Roman"/>
          <w:b/>
          <w:sz w:val="28"/>
          <w:szCs w:val="36"/>
          <w:lang w:val="uk-UA"/>
        </w:rPr>
      </w:pPr>
    </w:p>
    <w:p w:rsidR="00706716" w:rsidRPr="004C6085" w:rsidRDefault="00706716" w:rsidP="005822C2">
      <w:pPr>
        <w:tabs>
          <w:tab w:val="left" w:pos="7740"/>
        </w:tabs>
        <w:jc w:val="center"/>
        <w:rPr>
          <w:rFonts w:ascii="Times New Roman" w:hAnsi="Times New Roman" w:cs="Times New Roman"/>
          <w:b/>
          <w:sz w:val="28"/>
          <w:szCs w:val="36"/>
          <w:lang w:val="en-US"/>
        </w:rPr>
      </w:pPr>
      <w:r w:rsidRPr="004C6085">
        <w:rPr>
          <w:rFonts w:ascii="Times New Roman" w:hAnsi="Times New Roman" w:cs="Times New Roman"/>
          <w:b/>
          <w:sz w:val="28"/>
          <w:szCs w:val="36"/>
          <w:lang w:val="uk-UA"/>
        </w:rPr>
        <w:t>Ізюм 2019</w:t>
      </w:r>
    </w:p>
    <w:tbl>
      <w:tblPr>
        <w:tblpPr w:leftFromText="180" w:rightFromText="180" w:bottomFromText="200" w:vertAnchor="page" w:horzAnchor="margin" w:tblpXSpec="center" w:tblpY="976"/>
        <w:tblW w:w="97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"/>
        <w:gridCol w:w="2422"/>
        <w:gridCol w:w="1608"/>
        <w:gridCol w:w="3825"/>
        <w:gridCol w:w="1261"/>
      </w:tblGrid>
      <w:tr w:rsidR="0061289C" w:rsidTr="004C6085">
        <w:trPr>
          <w:trHeight w:val="97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№</w:t>
            </w:r>
          </w:p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заходу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Термін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 учасників</w:t>
            </w:r>
          </w:p>
        </w:tc>
      </w:tr>
      <w:tr w:rsidR="0061289C" w:rsidTr="004C6085">
        <w:trPr>
          <w:trHeight w:val="151"/>
        </w:trPr>
        <w:tc>
          <w:tcPr>
            <w:tcW w:w="9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Вересень</w:t>
            </w:r>
          </w:p>
        </w:tc>
      </w:tr>
      <w:tr w:rsidR="0061289C" w:rsidTr="004C6085">
        <w:trPr>
          <w:trHeight w:val="366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Організаційно-просвітницька діяльність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12.09.</w:t>
            </w:r>
          </w:p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1289C" w:rsidRDefault="0061289C" w:rsidP="001F14D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17.09.</w:t>
            </w:r>
          </w:p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1289C" w:rsidRDefault="0061289C" w:rsidP="001F14D2">
            <w:pPr>
              <w:pStyle w:val="a3"/>
              <w:numPr>
                <w:ilvl w:val="0"/>
                <w:numId w:val="1"/>
              </w:numPr>
              <w:ind w:left="37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Затвердження</w:t>
            </w:r>
            <w:proofErr w:type="spell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плану </w:t>
            </w:r>
            <w:proofErr w:type="spell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роботи</w:t>
            </w:r>
            <w:proofErr w:type="spell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загону «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Милосердя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» на 201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9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>/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20</w:t>
            </w:r>
            <w:proofErr w:type="spell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н.р.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розподіл</w:t>
            </w:r>
            <w:proofErr w:type="spell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обов</w:t>
            </w:r>
            <w:proofErr w:type="gram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`я</w:t>
            </w:r>
            <w:proofErr w:type="gram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зків</w:t>
            </w:r>
            <w:proofErr w:type="spell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між</w:t>
            </w:r>
            <w:proofErr w:type="spell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членами загону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61289C" w:rsidRDefault="0061289C" w:rsidP="001F14D2">
            <w:pPr>
              <w:pStyle w:val="a3"/>
              <w:numPr>
                <w:ilvl w:val="0"/>
                <w:numId w:val="1"/>
              </w:numPr>
              <w:ind w:left="95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Зустріч волонтерського загону з представниками учнівського самоврядування класів.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1289C" w:rsidRDefault="0061289C" w:rsidP="004C608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1289C" w:rsidRDefault="009B6D29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</w:t>
            </w:r>
          </w:p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1289C" w:rsidTr="004C6085">
        <w:trPr>
          <w:trHeight w:val="1288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pStyle w:val="a3"/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 xml:space="preserve"> до Дня миру «Голуб Миру»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20.09.</w:t>
            </w:r>
          </w:p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ідкресли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своє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прагнення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єдності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та миру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Україні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280</w:t>
            </w:r>
          </w:p>
        </w:tc>
      </w:tr>
      <w:tr w:rsidR="0061289C" w:rsidTr="004C6085">
        <w:trPr>
          <w:trHeight w:val="354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uk-UA"/>
              </w:rPr>
              <w:t>М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іськ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uk-UA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про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uk-UA"/>
              </w:rPr>
              <w:t>є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кт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учнівського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самоврядування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Синьо-жовта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палітра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України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":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акція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Дарунок-оберіг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воїна-захисника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"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26.09.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Виготовлення оберегів для воїнів-захисників.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61289C" w:rsidTr="004C6085">
        <w:trPr>
          <w:trHeight w:val="405"/>
        </w:trPr>
        <w:tc>
          <w:tcPr>
            <w:tcW w:w="9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tabs>
                <w:tab w:val="left" w:pos="4155"/>
                <w:tab w:val="center" w:pos="4799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ab/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Жовтень</w:t>
            </w:r>
            <w:proofErr w:type="spellEnd"/>
          </w:p>
        </w:tc>
      </w:tr>
      <w:tr w:rsidR="0061289C" w:rsidTr="004C6085">
        <w:trPr>
          <w:trHeight w:val="22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1289C" w:rsidRDefault="0061289C" w:rsidP="001F14D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Благодійний краєзнавчий ярмарок «Традиційні страви країн Європи»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11.10.</w:t>
            </w:r>
          </w:p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1289C" w:rsidRDefault="0061289C" w:rsidP="001F14D2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Збір коштів на придбання овочів, фруктів і медикаментів для воїнів-захисників.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688</w:t>
            </w:r>
          </w:p>
        </w:tc>
      </w:tr>
      <w:tr w:rsidR="0061289C" w:rsidTr="004C6085">
        <w:trPr>
          <w:trHeight w:val="1668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3B18BF" w:rsidP="001F14D2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«</w:t>
            </w:r>
            <w:r w:rsidR="005C3F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Подаруй солдату свято»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11.10.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Виготовлення оберегів для воїнів-захисників.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61289C" w:rsidTr="004C6085">
        <w:trPr>
          <w:trHeight w:val="225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Зустріч з учасниками ООС, вручення оберегів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14.10.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Познайомити здобувачів освіти гімназії з учасниками ООС, які живуть у нашому місті, подякувати за їх нелегку справу.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</w:tr>
      <w:tr w:rsidR="0061289C" w:rsidTr="004C6085">
        <w:trPr>
          <w:trHeight w:val="360"/>
        </w:trPr>
        <w:tc>
          <w:tcPr>
            <w:tcW w:w="9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Листопад</w:t>
            </w:r>
            <w:proofErr w:type="spellEnd"/>
          </w:p>
        </w:tc>
      </w:tr>
      <w:tr w:rsidR="0061289C" w:rsidTr="004C6085">
        <w:trPr>
          <w:trHeight w:val="1589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Челендж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«Пам’ятаймо героїв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Ізюмщини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21.11.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Поширення в соціальній мережі фото героїв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Ізюмщини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вшанування світлої пам’яті тих, хто загинув на полях боїв з ворогом.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688</w:t>
            </w:r>
          </w:p>
        </w:tc>
      </w:tr>
      <w:tr w:rsidR="0061289C" w:rsidTr="004C6085">
        <w:trPr>
          <w:trHeight w:val="439"/>
        </w:trPr>
        <w:tc>
          <w:tcPr>
            <w:tcW w:w="9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Грудень</w:t>
            </w:r>
          </w:p>
        </w:tc>
      </w:tr>
      <w:tr w:rsidR="0061289C" w:rsidTr="004C6085">
        <w:trPr>
          <w:trHeight w:val="246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Тренінг до Дня волонтера (співпраця з Центром соціальної згуртованості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м.Ізюм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), зустріч з волонтерами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05.12.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Розширити знання здобувачів освіти про історію виникнення роботи сучасного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волонтерства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сформувати глибоке осмислення значення волонтерської роботи в житті суспільства.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</w:tr>
      <w:tr w:rsidR="0061289C" w:rsidTr="004C6085">
        <w:trPr>
          <w:trHeight w:val="148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Зустріч з учасниками ООС до Дня Збройних Сил України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06.12.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Привітання воїнів-захисників з Днем Збройних Сил України.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</w:tr>
      <w:tr w:rsidR="0061289C" w:rsidTr="004C6085">
        <w:trPr>
          <w:trHeight w:val="379"/>
        </w:trPr>
        <w:tc>
          <w:tcPr>
            <w:tcW w:w="9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Січень</w:t>
            </w:r>
          </w:p>
        </w:tc>
      </w:tr>
      <w:tr w:rsidR="0061289C" w:rsidTr="004C6085">
        <w:trPr>
          <w:trHeight w:val="82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«Діти – дітям»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14.01.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Привітання з новорічними та різдвяними святами дітей з прифронтової зони.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688</w:t>
            </w:r>
          </w:p>
        </w:tc>
      </w:tr>
      <w:tr w:rsidR="0061289C" w:rsidTr="004C6085">
        <w:trPr>
          <w:trHeight w:val="7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Дня Соборності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України «У єдності – ми сила»</w:t>
            </w:r>
          </w:p>
          <w:p w:rsidR="0061289C" w:rsidRDefault="0061289C" w:rsidP="001F14D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22.01.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pStyle w:val="a3"/>
              <w:ind w:left="3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EEEEEE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Беручись за руки, утворити живий ланцюг, як символ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єдності українців довкола спільних цінностей, формувати громадянську солідарність і братерську любов один до одного.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420</w:t>
            </w:r>
          </w:p>
        </w:tc>
      </w:tr>
      <w:tr w:rsidR="0061289C" w:rsidTr="004C6085">
        <w:trPr>
          <w:trHeight w:val="126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sz w:val="28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uk-UA"/>
              </w:rPr>
              <w:t>М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іськ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uk-UA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про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uk-UA"/>
              </w:rPr>
              <w:t>є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кт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учнівського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самоврядування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Синьо-жовта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палітра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України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":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uk-UA"/>
              </w:rPr>
              <w:t>Фотоколаж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uk-UA"/>
              </w:rPr>
              <w:t xml:space="preserve"> «Квітуча Україна»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(за згодою)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Виготовлення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фотоколажу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«Квітуча Україна».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61289C" w:rsidTr="004C6085">
        <w:trPr>
          <w:trHeight w:val="406"/>
        </w:trPr>
        <w:tc>
          <w:tcPr>
            <w:tcW w:w="9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Лютий</w:t>
            </w:r>
          </w:p>
        </w:tc>
      </w:tr>
      <w:tr w:rsidR="0061289C" w:rsidTr="004C6085">
        <w:trPr>
          <w:trHeight w:val="82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sz w:val="28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uk-UA"/>
              </w:rPr>
              <w:t>Заходи до Дня Революції Гідності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18.02.-20.02.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pStyle w:val="a3"/>
              <w:ind w:left="3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Зустрічі з учасниками ООС.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688</w:t>
            </w:r>
          </w:p>
        </w:tc>
      </w:tr>
      <w:tr w:rsidR="0061289C" w:rsidTr="004C6085">
        <w:trPr>
          <w:trHeight w:val="82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sz w:val="28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uk-UA"/>
              </w:rPr>
              <w:t xml:space="preserve">Співпраця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Центром соціальної згуртованості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м.Ізюм</w:t>
            </w:r>
            <w:proofErr w:type="spellEnd"/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21.02.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pStyle w:val="a3"/>
              <w:ind w:left="3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Майстер-клас для здобувачів освіти Ізюмської гімназії №3.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61289C" w:rsidTr="004C6085">
        <w:trPr>
          <w:trHeight w:val="480"/>
        </w:trPr>
        <w:tc>
          <w:tcPr>
            <w:tcW w:w="9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Березень</w:t>
            </w:r>
          </w:p>
        </w:tc>
      </w:tr>
      <w:tr w:rsidR="0061289C" w:rsidTr="004C6085">
        <w:trPr>
          <w:trHeight w:val="70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sz w:val="28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uk-UA"/>
              </w:rPr>
              <w:t>Акція «Допомогти так легко»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31.03.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pStyle w:val="a3"/>
              <w:ind w:left="5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Фотозвіт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випуск стіннівок про роботу волонтерського загону «Милосердя».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688</w:t>
            </w:r>
          </w:p>
        </w:tc>
      </w:tr>
      <w:tr w:rsidR="0061289C" w:rsidTr="004C6085">
        <w:trPr>
          <w:trHeight w:val="70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both"/>
              <w:rPr>
                <w:rFonts w:ascii="Times New Roman" w:hAnsi="Times New Roman" w:cs="Times New Roman"/>
                <w:sz w:val="28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uk-UA"/>
              </w:rPr>
              <w:t>Анкетування здобувачів освіти гімназії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29.03.-30.03.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pStyle w:val="a3"/>
              <w:ind w:left="5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uk-UA"/>
              </w:rPr>
              <w:t>Анкетування здобувачів освіти гімназії щодо готовності займатися волонтерською діяльністю.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145</w:t>
            </w:r>
          </w:p>
        </w:tc>
      </w:tr>
      <w:tr w:rsidR="0061289C" w:rsidTr="004C6085">
        <w:trPr>
          <w:trHeight w:val="141"/>
        </w:trPr>
        <w:tc>
          <w:tcPr>
            <w:tcW w:w="9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Квітень</w:t>
            </w:r>
          </w:p>
        </w:tc>
      </w:tr>
      <w:tr w:rsidR="0061289C" w:rsidTr="004C6085">
        <w:trPr>
          <w:trHeight w:val="82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rPr>
                <w:rFonts w:ascii="Times New Roman" w:hAnsi="Times New Roman" w:cs="Times New Roman"/>
                <w:sz w:val="28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uk-UA"/>
              </w:rPr>
              <w:t xml:space="preserve">Благодійний ярмарок «Пасхальний кошик </w:t>
            </w:r>
            <w:r>
              <w:rPr>
                <w:rFonts w:ascii="Times New Roman" w:hAnsi="Times New Roman" w:cs="Times New Roman"/>
                <w:sz w:val="28"/>
                <w:szCs w:val="32"/>
                <w:lang w:val="uk-UA"/>
              </w:rPr>
              <w:lastRenderedPageBreak/>
              <w:t>захиснику»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17.04.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Привітання воїнів-захисників з пасхальними святами, співпраця з волонтерами.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688</w:t>
            </w:r>
          </w:p>
        </w:tc>
      </w:tr>
      <w:tr w:rsidR="0061289C" w:rsidTr="004C6085">
        <w:trPr>
          <w:trHeight w:val="457"/>
        </w:trPr>
        <w:tc>
          <w:tcPr>
            <w:tcW w:w="9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Травень</w:t>
            </w:r>
          </w:p>
        </w:tc>
      </w:tr>
      <w:tr w:rsidR="0061289C" w:rsidTr="004C6085">
        <w:trPr>
          <w:trHeight w:val="82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rPr>
                <w:rFonts w:ascii="Times New Roman" w:hAnsi="Times New Roman" w:cs="Times New Roman"/>
                <w:sz w:val="28"/>
                <w:szCs w:val="32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  <w:lang w:val="uk-UA"/>
              </w:rPr>
              <w:t>Проєкт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  <w:lang w:val="uk-UA"/>
              </w:rPr>
              <w:t xml:space="preserve"> «Добра справа»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04.05.</w:t>
            </w:r>
          </w:p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(за згодою)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Участь рою Ізюмської гімназії №3 у міському етапі військово-патріотичної гри «Сокіл (Джура)» та презентація доброї справи.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C" w:rsidRDefault="0061289C" w:rsidP="001F14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</w:tbl>
    <w:p w:rsidR="0061289C" w:rsidRPr="0061289C" w:rsidRDefault="0061289C" w:rsidP="005822C2">
      <w:pPr>
        <w:tabs>
          <w:tab w:val="left" w:pos="7740"/>
        </w:tabs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sectPr w:rsidR="0061289C" w:rsidRPr="0061289C" w:rsidSect="004C6085">
      <w:pgSz w:w="11906" w:h="16838"/>
      <w:pgMar w:top="720" w:right="720" w:bottom="720" w:left="72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03EF0"/>
    <w:multiLevelType w:val="hybridMultilevel"/>
    <w:tmpl w:val="7FF8D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822C2"/>
    <w:rsid w:val="000665CE"/>
    <w:rsid w:val="000811F1"/>
    <w:rsid w:val="000D6152"/>
    <w:rsid w:val="001F14D2"/>
    <w:rsid w:val="00376D21"/>
    <w:rsid w:val="003B18BF"/>
    <w:rsid w:val="004C6085"/>
    <w:rsid w:val="005116C1"/>
    <w:rsid w:val="005822C2"/>
    <w:rsid w:val="005C3FE2"/>
    <w:rsid w:val="0061289C"/>
    <w:rsid w:val="006E2587"/>
    <w:rsid w:val="00706716"/>
    <w:rsid w:val="00735DEA"/>
    <w:rsid w:val="00746F7F"/>
    <w:rsid w:val="00953EE6"/>
    <w:rsid w:val="009B6D29"/>
    <w:rsid w:val="009E193E"/>
    <w:rsid w:val="00A02015"/>
    <w:rsid w:val="00D67379"/>
    <w:rsid w:val="00E35900"/>
    <w:rsid w:val="00E54A02"/>
    <w:rsid w:val="00ED281F"/>
    <w:rsid w:val="00EF5E11"/>
    <w:rsid w:val="00F25ED5"/>
    <w:rsid w:val="00F95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8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1C9C6-44D8-4766-BE37-9F0F1148E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2019-11-13T13:39:00Z</cp:lastPrinted>
  <dcterms:created xsi:type="dcterms:W3CDTF">2018-11-06T11:41:00Z</dcterms:created>
  <dcterms:modified xsi:type="dcterms:W3CDTF">2019-11-13T13:44:00Z</dcterms:modified>
</cp:coreProperties>
</file>