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1" w:rsidRPr="00524074" w:rsidRDefault="00E214F1" w:rsidP="00E214F1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4F1" w:rsidRDefault="00E214F1" w:rsidP="00E214F1">
      <w:pPr>
        <w:pStyle w:val="a3"/>
        <w:jc w:val="center"/>
        <w:rPr>
          <w:b/>
          <w:szCs w:val="28"/>
        </w:rPr>
      </w:pPr>
      <w:r w:rsidRPr="00524074">
        <w:rPr>
          <w:b/>
          <w:szCs w:val="28"/>
        </w:rPr>
        <w:t>УКРАЇНА</w:t>
      </w:r>
    </w:p>
    <w:p w:rsidR="00E214F1" w:rsidRDefault="00E214F1" w:rsidP="00E214F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ІЗЮМСЬКА ГІМНАЗІЯ №3 ІЗЮМСЬКОЇ МІСЬКОЇ РАДИ</w:t>
      </w:r>
    </w:p>
    <w:p w:rsidR="00E214F1" w:rsidRPr="00BD38DD" w:rsidRDefault="00E214F1" w:rsidP="00E214F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E214F1" w:rsidRPr="00BD38DD" w:rsidRDefault="00E214F1" w:rsidP="00E214F1">
      <w:pPr>
        <w:jc w:val="both"/>
        <w:rPr>
          <w:szCs w:val="28"/>
        </w:rPr>
      </w:pPr>
    </w:p>
    <w:p w:rsidR="00E214F1" w:rsidRPr="00D13EE7" w:rsidRDefault="00E214F1" w:rsidP="00E2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214F1" w:rsidRPr="00D13EE7" w:rsidRDefault="00E214F1" w:rsidP="00E214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F1" w:rsidRPr="00E5454B" w:rsidRDefault="00E214F1" w:rsidP="00E21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E5454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5454B">
        <w:rPr>
          <w:rFonts w:ascii="Times New Roman" w:hAnsi="Times New Roman" w:cs="Times New Roman"/>
          <w:b/>
          <w:sz w:val="28"/>
          <w:szCs w:val="28"/>
        </w:rPr>
        <w:t>.2020</w:t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</w:r>
      <w:r w:rsidRPr="00E5454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97</w:t>
      </w:r>
    </w:p>
    <w:tbl>
      <w:tblPr>
        <w:tblStyle w:val="a5"/>
        <w:tblW w:w="0" w:type="auto"/>
        <w:tblLook w:val="04A0"/>
      </w:tblPr>
      <w:tblGrid>
        <w:gridCol w:w="5243"/>
      </w:tblGrid>
      <w:tr w:rsidR="00E214F1" w:rsidTr="00B73949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214F1" w:rsidRDefault="00E214F1" w:rsidP="00B7394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внесення змін до наказу по Ізюмській гімназії №3 від 13.03.2020 </w:t>
            </w:r>
          </w:p>
          <w:p w:rsidR="00E214F1" w:rsidRDefault="00E214F1" w:rsidP="00B7394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№ 72 «</w:t>
            </w: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</w:p>
          <w:p w:rsidR="00E214F1" w:rsidRDefault="00E214F1" w:rsidP="00B7394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Ізюмській гімназії №3 з 13.03.20 по 02.04.20»</w:t>
            </w:r>
          </w:p>
        </w:tc>
      </w:tr>
    </w:tbl>
    <w:p w:rsidR="00E214F1" w:rsidRPr="00D13EE7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E214F1" w:rsidRPr="00D13EE7" w:rsidRDefault="00E214F1" w:rsidP="00E21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На виконання Постанови Кабінету Міністрів України від 04 травня 2020 р. № 343 «</w:t>
      </w:r>
      <w:r w:rsidRPr="00C6583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 внесення змін до деяких актів Кабінету Міністрів України</w:t>
      </w:r>
      <w:r w:rsidRPr="00C6583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розпорядження Ізюмського міського голови від 08.05.2020 №69 «Про запобігання поширенню на території Ізюмської міської об’єднаної територіальної громади гострої респіраторної хвороби </w:t>
      </w:r>
      <w:r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COVID</w:t>
      </w:r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-19, спричиненої корона вірусом </w:t>
      </w:r>
      <w:r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SARS</w:t>
      </w:r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proofErr w:type="spellStart"/>
      <w:r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</w:t>
      </w:r>
      <w:proofErr w:type="spellEnd"/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-2»,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наказу управління освіти Ізюмської міської ради Харківської області від 08.05.2020 № 157 «Про внесення змін до наказу управління освіти від 12.03.2020 №94», 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з метою запобігання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ситуації щодо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поширенню  </w:t>
      </w:r>
      <w:proofErr w:type="spellStart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 </w:t>
      </w:r>
    </w:p>
    <w:p w:rsidR="00E214F1" w:rsidRDefault="00E214F1" w:rsidP="00E21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E214F1" w:rsidRDefault="00E214F1" w:rsidP="00E21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E214F1" w:rsidRPr="00276D54" w:rsidRDefault="00E214F1" w:rsidP="00E214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76D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НАКАЗУЮ:</w:t>
      </w:r>
    </w:p>
    <w:p w:rsidR="00E214F1" w:rsidRDefault="00E214F1" w:rsidP="00E214F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1.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наказу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по Ізюмській гімназії №3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від 12.03.2020 </w:t>
      </w:r>
    </w:p>
    <w:p w:rsidR="00E214F1" w:rsidRPr="00021202" w:rsidRDefault="00E214F1" w:rsidP="00E214F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72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«Про призупинення освітнього процесу в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Ізюмській гімназії №3 з 13.03.20 по 02.04.20 р.</w:t>
      </w:r>
      <w:bookmarkStart w:id="0" w:name="_GoBack"/>
      <w:bookmarkEnd w:id="0"/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Призупинити освітній процес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Ізюмській гімназії №3 з 13 березня п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22 трав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ня 2020 р., заборонивши відвідування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гімназії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її здобувачами; проведення всіх масових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».</w:t>
      </w:r>
    </w:p>
    <w:p w:rsidR="00E214F1" w:rsidRPr="00195737" w:rsidRDefault="00E214F1" w:rsidP="0062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2.</w:t>
      </w:r>
      <w:r w:rsidRPr="00E214F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Визнати таким, що втратив чинність з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11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5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.2020 р., </w:t>
      </w:r>
      <w:r w:rsidRPr="00195737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6218CE">
        <w:rPr>
          <w:rFonts w:ascii="Times New Roman" w:hAnsi="Times New Roman" w:cs="Times New Roman"/>
          <w:sz w:val="28"/>
          <w:szCs w:val="28"/>
        </w:rPr>
        <w:t>по Ізюмській гімназії №3</w:t>
      </w:r>
      <w:r w:rsidRPr="00195737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18CE">
        <w:rPr>
          <w:rFonts w:ascii="Times New Roman" w:hAnsi="Times New Roman" w:cs="Times New Roman"/>
          <w:sz w:val="28"/>
          <w:szCs w:val="28"/>
        </w:rPr>
        <w:t>1</w:t>
      </w:r>
      <w:r w:rsidRPr="001957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18CE">
        <w:rPr>
          <w:rFonts w:ascii="Times New Roman" w:hAnsi="Times New Roman" w:cs="Times New Roman"/>
          <w:sz w:val="28"/>
          <w:szCs w:val="28"/>
        </w:rPr>
        <w:t>.2020 № 79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6218CE" w:rsidRPr="006218CE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внесення змін до наказу по Ізюмській гімназії №3 від 13.03.2020 № 72 «Про призупинення освітнього</w:t>
      </w:r>
      <w:r w:rsidR="006218C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6218CE" w:rsidRPr="006218CE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процесу в Ізюмській гімназії №3 з 13.03.20 по 02.04.20»</w:t>
      </w:r>
      <w:r w:rsidRPr="006218CE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E214F1" w:rsidRDefault="006218CE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</w:t>
      </w:r>
      <w:r w:rsidR="00E214F1">
        <w:rPr>
          <w:rFonts w:ascii="Times New Roman" w:eastAsia="Times New Roman" w:hAnsi="Times New Roman" w:cs="Times New Roman"/>
          <w:sz w:val="28"/>
          <w:szCs w:val="24"/>
          <w:lang w:eastAsia="uk-UA"/>
        </w:rPr>
        <w:t>. Контроль за виконанням цього наказу залишаю за собою.</w:t>
      </w:r>
    </w:p>
    <w:p w:rsid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1F5B80" w:rsidRDefault="00E214F1" w:rsidP="006218CE">
      <w:pPr>
        <w:spacing w:after="0" w:line="240" w:lineRule="auto"/>
        <w:jc w:val="both"/>
      </w:pPr>
      <w:r w:rsidRPr="00276D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Директор Ізюмської гімназії №3  </w:t>
      </w:r>
      <w:r w:rsidR="00851834" w:rsidRPr="0085183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eastAsia="uk-UA"/>
        </w:rPr>
        <w:t>оригінал підписано</w:t>
      </w:r>
      <w:r w:rsidR="00851834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uk-UA"/>
        </w:rPr>
        <w:t xml:space="preserve"> </w:t>
      </w:r>
      <w:r w:rsidRPr="00276D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Ю.ОЛЬХОВСЬКА</w:t>
      </w:r>
    </w:p>
    <w:sectPr w:rsidR="001F5B80" w:rsidSect="00276D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F1"/>
    <w:rsid w:val="00005731"/>
    <w:rsid w:val="001F5349"/>
    <w:rsid w:val="001F5B80"/>
    <w:rsid w:val="003F4EC9"/>
    <w:rsid w:val="005F481C"/>
    <w:rsid w:val="006218CE"/>
    <w:rsid w:val="00841018"/>
    <w:rsid w:val="00851834"/>
    <w:rsid w:val="0086465B"/>
    <w:rsid w:val="00890D73"/>
    <w:rsid w:val="0098198B"/>
    <w:rsid w:val="009A212E"/>
    <w:rsid w:val="00A00560"/>
    <w:rsid w:val="00BB3D84"/>
    <w:rsid w:val="00BB672D"/>
    <w:rsid w:val="00BE06D3"/>
    <w:rsid w:val="00C27BB4"/>
    <w:rsid w:val="00CB0B67"/>
    <w:rsid w:val="00D01021"/>
    <w:rsid w:val="00E214F1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214F1"/>
    <w:rPr>
      <w:rFonts w:ascii="Times New Roman" w:eastAsia="Times New Roman" w:hAnsi="Times New Roman" w:cs="Times New Roman"/>
      <w:sz w:val="28"/>
      <w:szCs w:val="25"/>
      <w:lang w:val="uk-UA"/>
    </w:rPr>
  </w:style>
  <w:style w:type="table" w:styleId="a5">
    <w:name w:val="Table Grid"/>
    <w:basedOn w:val="a1"/>
    <w:uiPriority w:val="59"/>
    <w:rsid w:val="00E214F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2020-05-12T11:22:00Z</dcterms:created>
  <dcterms:modified xsi:type="dcterms:W3CDTF">2020-05-13T05:28:00Z</dcterms:modified>
</cp:coreProperties>
</file>