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71" w:rsidRPr="00BB247C" w:rsidRDefault="00243F71" w:rsidP="002A473B">
      <w:pPr>
        <w:shd w:val="clear" w:color="auto" w:fill="FFFFFF"/>
        <w:spacing w:before="150" w:after="161" w:line="240" w:lineRule="auto"/>
        <w:outlineLvl w:val="0"/>
        <w:rPr>
          <w:rFonts w:cs="Calibri"/>
          <w:b/>
          <w:bCs/>
          <w:color w:val="000000"/>
          <w:kern w:val="36"/>
          <w:sz w:val="42"/>
          <w:szCs w:val="42"/>
          <w:lang w:eastAsia="ru-RU"/>
        </w:rPr>
      </w:pPr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 xml:space="preserve">Як </w:t>
      </w:r>
      <w:proofErr w:type="spellStart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>зберегти</w:t>
      </w:r>
      <w:proofErr w:type="spellEnd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>психічне</w:t>
      </w:r>
      <w:proofErr w:type="spellEnd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>здоров'я</w:t>
      </w:r>
      <w:proofErr w:type="spellEnd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>п</w:t>
      </w:r>
      <w:proofErr w:type="gramEnd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>ід</w:t>
      </w:r>
      <w:proofErr w:type="spellEnd"/>
      <w:r w:rsidRPr="00BB247C">
        <w:rPr>
          <w:rFonts w:cs="Calibri"/>
          <w:b/>
          <w:bCs/>
          <w:color w:val="000000"/>
          <w:kern w:val="36"/>
          <w:sz w:val="36"/>
          <w:szCs w:val="36"/>
          <w:lang w:eastAsia="ru-RU"/>
        </w:rPr>
        <w:t xml:space="preserve"> час карантину</w:t>
      </w:r>
      <w:r w:rsidRPr="00BB247C">
        <w:rPr>
          <w:rFonts w:cs="Calibri"/>
          <w:b/>
          <w:bCs/>
          <w:color w:val="000000"/>
          <w:kern w:val="36"/>
          <w:sz w:val="36"/>
          <w:szCs w:val="36"/>
          <w:lang w:val="uk-UA" w:eastAsia="ru-RU"/>
        </w:rPr>
        <w:t xml:space="preserve">? </w:t>
      </w:r>
    </w:p>
    <w:p w:rsidR="00243F71" w:rsidRPr="00BB247C" w:rsidRDefault="00835532" w:rsidP="002A473B">
      <w:pPr>
        <w:shd w:val="clear" w:color="auto" w:fill="FFFFFF"/>
        <w:spacing w:line="240" w:lineRule="auto"/>
        <w:rPr>
          <w:rFonts w:cs="Calibri"/>
          <w:color w:val="000000"/>
          <w:sz w:val="21"/>
          <w:szCs w:val="21"/>
          <w:lang w:eastAsia="ru-RU"/>
        </w:rPr>
      </w:pPr>
      <w:r w:rsidRPr="002B6F59">
        <w:rPr>
          <w:rFonts w:cs="Calibri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Фото из открытых источников" style="width:460.5pt;height:236.25pt;visibility:visible">
            <v:imagedata r:id="rId5" o:title=""/>
          </v:shape>
        </w:pict>
      </w:r>
    </w:p>
    <w:p w:rsidR="00243F71" w:rsidRPr="00BB247C" w:rsidRDefault="00243F71" w:rsidP="002A473B">
      <w:pPr>
        <w:shd w:val="clear" w:color="auto" w:fill="FFFFFF"/>
        <w:spacing w:after="0" w:line="300" w:lineRule="atLeast"/>
        <w:rPr>
          <w:rFonts w:cs="Calibri"/>
          <w:b/>
          <w:bCs/>
          <w:color w:val="FFFFFF"/>
          <w:sz w:val="18"/>
          <w:szCs w:val="18"/>
          <w:lang w:eastAsia="ru-RU"/>
        </w:rPr>
      </w:pPr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Як </w:t>
      </w:r>
      <w:proofErr w:type="spell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пережити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 </w:t>
      </w:r>
      <w:proofErr w:type="spell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незвичні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 </w:t>
      </w:r>
      <w:proofErr w:type="spell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умови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 </w:t>
      </w:r>
      <w:proofErr w:type="spell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тривалого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 карантину </w:t>
      </w:r>
      <w:proofErr w:type="spell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і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 </w:t>
      </w:r>
      <w:proofErr w:type="spell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зберегти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 </w:t>
      </w:r>
      <w:proofErr w:type="spellStart"/>
      <w:proofErr w:type="gram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псих</w:t>
      </w:r>
      <w:proofErr w:type="gram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ічне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 </w:t>
      </w:r>
      <w:proofErr w:type="spell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здоров'я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? </w:t>
      </w:r>
      <w:proofErr w:type="spellStart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>Поради</w:t>
      </w:r>
      <w:proofErr w:type="spellEnd"/>
      <w:r w:rsidRPr="00BB247C">
        <w:rPr>
          <w:rFonts w:cs="Calibri"/>
          <w:b/>
          <w:bCs/>
          <w:color w:val="FFFFFF"/>
          <w:sz w:val="18"/>
          <w:szCs w:val="18"/>
          <w:lang w:eastAsia="ru-RU"/>
        </w:rPr>
        <w:t xml:space="preserve"> психолога.</w:t>
      </w:r>
    </w:p>
    <w:p w:rsidR="00243F71" w:rsidRPr="00835532" w:rsidRDefault="00243F71" w:rsidP="00A3156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Будь-яка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зміна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звичного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ритму,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графіка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— 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стрес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організму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зокрема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психічний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43F71" w:rsidRPr="00835532" w:rsidRDefault="00243F71" w:rsidP="00A3156A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Карантин для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переважної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уражених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пандемією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коронавірусу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випробування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нове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вам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три-чотири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застудою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ніж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змушені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поміняти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звичний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уклад,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іальну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поведінку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близькими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355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243F71" w:rsidRPr="00BB247C" w:rsidRDefault="00835532" w:rsidP="00A3156A">
      <w:pPr>
        <w:shd w:val="clear" w:color="auto" w:fill="FFFFFF"/>
        <w:spacing w:before="100" w:beforeAutospacing="1" w:after="0" w:line="240" w:lineRule="auto"/>
        <w:ind w:firstLine="709"/>
        <w:rPr>
          <w:rFonts w:cs="Calibri"/>
          <w:color w:val="000000"/>
          <w:sz w:val="21"/>
          <w:szCs w:val="21"/>
          <w:lang w:eastAsia="ru-RU"/>
        </w:rPr>
      </w:pPr>
      <w:r w:rsidRPr="002B6F59">
        <w:rPr>
          <w:rFonts w:cs="Calibri"/>
          <w:noProof/>
          <w:color w:val="000000"/>
          <w:sz w:val="21"/>
          <w:szCs w:val="21"/>
          <w:lang w:eastAsia="ru-RU"/>
        </w:rPr>
        <w:pict>
          <v:shape id="Рисунок 5" o:spid="_x0000_i1026" type="#_x0000_t75" alt="Фото из открытых источников " style="width:384pt;height:274.5pt;visibility:visible">
            <v:imagedata r:id="rId6" o:title=""/>
          </v:shape>
        </w:pict>
      </w:r>
    </w:p>
    <w:p w:rsidR="00243F71" w:rsidRPr="00BB247C" w:rsidRDefault="00243F71" w:rsidP="002A473B">
      <w:pPr>
        <w:shd w:val="clear" w:color="auto" w:fill="FFFFFF"/>
        <w:spacing w:after="0" w:line="240" w:lineRule="auto"/>
        <w:rPr>
          <w:rFonts w:cs="Calibri"/>
          <w:color w:val="000000"/>
          <w:sz w:val="21"/>
          <w:szCs w:val="21"/>
          <w:lang w:eastAsia="ru-RU"/>
        </w:rPr>
      </w:pP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Як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витримати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ізоляцію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шкоди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психіки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власної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оточуючих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помітили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243F71" w:rsidRPr="00835532" w:rsidRDefault="00243F71" w:rsidP="008357E2">
      <w:pPr>
        <w:shd w:val="clear" w:color="auto" w:fill="FFFFFF"/>
        <w:spacing w:beforeAutospacing="1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— Чим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найбільш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небезпечні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наслідки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довгого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карантину?</w:t>
      </w: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За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досл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проведених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під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епідемій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майже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40% людей,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перебували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карантині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мали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психічні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абсолютно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всі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люди в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відчували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прояви,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все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дратівливість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тривогу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депресію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нормальну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реакцію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ізоляцію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 Причини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зрозумілі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напруженість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страх перед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хворобою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смертю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незайнятість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падіння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доходів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невизначеність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майбутнього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...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Тобто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ймовірність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психічних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вища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ніж</w:t>
      </w:r>
      <w:proofErr w:type="spellEnd"/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смерть 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вірусу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43F71" w:rsidRPr="00835532" w:rsidRDefault="00243F71" w:rsidP="008357E2">
      <w:pPr>
        <w:shd w:val="clear" w:color="auto" w:fill="FFFFFF"/>
        <w:spacing w:beforeAutospacing="1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можемо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ми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цьому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щось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протиставити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уникнути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негативних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здоров'я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наслідків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карантину?</w:t>
      </w:r>
    </w:p>
    <w:p w:rsidR="00243F71" w:rsidRPr="00835532" w:rsidRDefault="00243F71" w:rsidP="00A3156A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Так,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безперечно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Крок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перший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подумайте про те,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чому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робимо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ізоляція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чиясь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примха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політичний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умисел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Пандемія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виклик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нашій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цивілізації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приймаємо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Попередня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на початку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століття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мається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увазі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 звана "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іспанка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пандемія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грипу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1918-1920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ред.) — забрала 50-80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мільйонів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життів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зруйнувала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щонайменше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дві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тривала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виснажлива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битва,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рубежі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якої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когось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місці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когось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вдома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працюємо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сидиш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вдома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вдома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працюєш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загинуть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люди,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впаде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зникнуть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карти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деякі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Але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врятуємо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націю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хоча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св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іт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вже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буде таким, як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43F71" w:rsidRPr="00835532" w:rsidRDefault="00243F71" w:rsidP="00A3156A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Отже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коли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самі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себе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прийняли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самоізоляції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страждаємо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волі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усвідомлене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43F71" w:rsidRPr="00BB247C" w:rsidRDefault="00835532" w:rsidP="00A3156A">
      <w:pPr>
        <w:shd w:val="clear" w:color="auto" w:fill="FFFFFF"/>
        <w:spacing w:before="100" w:beforeAutospacing="1" w:after="300" w:line="240" w:lineRule="auto"/>
        <w:ind w:firstLine="708"/>
        <w:rPr>
          <w:rFonts w:cs="Calibri"/>
          <w:color w:val="000000"/>
          <w:sz w:val="21"/>
          <w:szCs w:val="21"/>
          <w:lang w:eastAsia="ru-RU"/>
        </w:rPr>
      </w:pPr>
      <w:r w:rsidRPr="002B6F59">
        <w:rPr>
          <w:rFonts w:cs="Calibri"/>
          <w:noProof/>
          <w:color w:val="000000"/>
          <w:sz w:val="21"/>
          <w:szCs w:val="21"/>
          <w:lang w:eastAsia="ru-RU"/>
        </w:rPr>
        <w:pict>
          <v:shape id="Рисунок 4" o:spid="_x0000_i1027" type="#_x0000_t75" alt="Фото из открытых источников " style="width:294.75pt;height:206.25pt;visibility:visible">
            <v:imagedata r:id="rId7" o:title=""/>
          </v:shape>
        </w:pict>
      </w:r>
    </w:p>
    <w:p w:rsidR="00243F71" w:rsidRPr="00BB247C" w:rsidRDefault="00243F71" w:rsidP="002A473B">
      <w:pPr>
        <w:shd w:val="clear" w:color="auto" w:fill="FFFFFF"/>
        <w:spacing w:after="0" w:line="240" w:lineRule="auto"/>
        <w:rPr>
          <w:rFonts w:cs="Calibri"/>
          <w:color w:val="000000"/>
          <w:sz w:val="21"/>
          <w:szCs w:val="21"/>
          <w:lang w:eastAsia="ru-RU"/>
        </w:rPr>
      </w:pPr>
    </w:p>
    <w:p w:rsidR="00243F71" w:rsidRPr="00835532" w:rsidRDefault="00243F71" w:rsidP="008357E2">
      <w:pPr>
        <w:shd w:val="clear" w:color="auto" w:fill="FFFFFF"/>
        <w:spacing w:beforeAutospacing="1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— Але страх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захворіти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залишається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із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цим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робити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?</w:t>
      </w: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крок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Подумайте, коли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закінчиться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пандемія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Тоді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коли 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більш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ніж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70% людей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з'явиться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імунітет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тобто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всі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рано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зустрінемося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вірусом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безсимптомно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менша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перехворі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10%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хворих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перебіг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важким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Боятися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нема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сенсу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одно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станеться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Сенс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карантину не в тому,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щоб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захворіти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в тому,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щоб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захворіли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всі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виграти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час. А шанс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померти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цієї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невеликий,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тим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менший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чим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менший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темп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захворюваності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Отже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померти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важко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перехворіти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майже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неминуче.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Боятися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починаємо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жити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43F71" w:rsidRPr="00835532" w:rsidRDefault="00243F71" w:rsidP="008357E2">
      <w:pPr>
        <w:shd w:val="clear" w:color="auto" w:fill="FFFFFF"/>
        <w:spacing w:beforeAutospacing="1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— Як же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жити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ізоляції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? Як бути,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якщо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довелося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залишитися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одному </w:t>
      </w:r>
      <w:proofErr w:type="gram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квартирі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навіть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 великому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будинку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?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удвох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?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великою родиною в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тісній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квартирі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?</w:t>
      </w: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 Перший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(один на один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собою)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найважчий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еволюційно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склалося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істоти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нас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найефективніший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засіб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тривоги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Ми так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влаштовані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генетично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інтуїтивно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починаємо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об'єднуватися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хтось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залишився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на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карантині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моя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йому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порада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використовуй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розберися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собою. Доведи до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ідеалу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своє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тіло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розум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твори,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медитуй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думай,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зрозумієш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сенсу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нема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ким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розділити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...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краще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ідготуватися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карантину.</w:t>
      </w: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Удвох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легше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початку. Але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кожним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днем ​​приходить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погоджувалися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прожити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життя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але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24/7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чекати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, "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смерть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розлучить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нас".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Похмуро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Але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правда, 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пандемії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знаємо</w:t>
      </w:r>
      <w:proofErr w:type="spellEnd"/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довго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 бути разом ...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Насолоджуйтесь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одним,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вивчайте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відкривайте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нові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грані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Ізоляція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випробування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але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помічали</w:t>
      </w:r>
      <w:proofErr w:type="spellEnd"/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роками,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каталізатор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сім'ї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виділити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кожному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прості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психологічно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фізично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побути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самоті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своє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місце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нехай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підвіконні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)).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Розподіліть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дому, час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ванною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комп'ютером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...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команда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шаттла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"Space-Х",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довгий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важкий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шлях.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Останнє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подружжя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самотнього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героя.</w:t>
      </w:r>
    </w:p>
    <w:p w:rsidR="00243F71" w:rsidRPr="00BB247C" w:rsidRDefault="00835532" w:rsidP="002A473B">
      <w:pPr>
        <w:shd w:val="clear" w:color="auto" w:fill="FFFFFF"/>
        <w:spacing w:after="0" w:line="240" w:lineRule="auto"/>
        <w:rPr>
          <w:rFonts w:cs="Calibri"/>
          <w:color w:val="000000"/>
          <w:sz w:val="21"/>
          <w:szCs w:val="21"/>
          <w:lang w:eastAsia="ru-RU"/>
        </w:rPr>
      </w:pPr>
      <w:r w:rsidRPr="0083553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3" o:spid="_x0000_i1028" type="#_x0000_t75" alt="Фото из открытых источников" style="width:440.25pt;height:286.5pt;visibility:visible">
            <v:imagedata r:id="rId8" o:title=""/>
          </v:shape>
        </w:pict>
      </w:r>
    </w:p>
    <w:p w:rsidR="00243F71" w:rsidRPr="00835532" w:rsidRDefault="00243F71" w:rsidP="008357E2">
      <w:pPr>
        <w:shd w:val="clear" w:color="auto" w:fill="FFFFFF"/>
        <w:spacing w:beforeAutospacing="1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таке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панічна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атака, як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уникнути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в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разі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настання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подолати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?</w:t>
      </w: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Панічна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атака 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проявів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тривожних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розладів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короткочасного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сильного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нападу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тривоги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може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супроводжуватися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відчуттям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нестачі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страхом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померти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зійти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розуму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Взагалі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рівня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тривоги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фізичною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напругою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м'язів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гортані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шиї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грудної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клітки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діафрагми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наслідок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відчуттям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утруднення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нагаду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Правильно,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симптомів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COVID-19. І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тривога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поєднується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проявами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респ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іраторного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ймовірність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виклику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швидкої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майже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100%.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вам (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побувати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там, де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дійсно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ризик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перевантаженим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лікарям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заспокоїмо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себе за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глибокого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повільного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потім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зателефонуємо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своє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ікарю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послухаємо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тренувати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практикуєте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почніть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просто зараз.</w:t>
      </w:r>
    </w:p>
    <w:p w:rsidR="00243F71" w:rsidRPr="00835532" w:rsidRDefault="00243F71" w:rsidP="008357E2">
      <w:pPr>
        <w:shd w:val="clear" w:color="auto" w:fill="FFFFFF"/>
        <w:spacing w:beforeAutospacing="1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— За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наявності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яких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симптомів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людина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повинна</w:t>
      </w:r>
      <w:proofErr w:type="gram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звертатися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лікаря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? </w:t>
      </w: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паніці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одноразової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панічної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атаки — до психолога, при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повторенні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двох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еп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ізодів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 до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проявами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дратівливості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тривоги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поганого настрою)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постарайтеся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самі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ускладненнях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зверніться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психолога.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Якщо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неефективно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емоції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супроводжуються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неприємними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симптомами (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серцебиття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запаморочення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задуха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слабкість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безл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іч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будь-які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насправді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вказує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неврозу,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привід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43F71" w:rsidRPr="00835532" w:rsidRDefault="00243F71" w:rsidP="008357E2">
      <w:pPr>
        <w:shd w:val="clear" w:color="auto" w:fill="FFFFFF"/>
        <w:spacing w:beforeAutospacing="1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—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таке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психічна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гі</w:t>
      </w:r>
      <w:proofErr w:type="gram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ієна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як правильно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дотримуватися</w:t>
      </w:r>
      <w:proofErr w:type="spellEnd"/>
      <w:r w:rsidRPr="0083553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?</w:t>
      </w:r>
    </w:p>
    <w:p w:rsidR="00243F71" w:rsidRPr="00835532" w:rsidRDefault="00243F71" w:rsidP="008357E2">
      <w:pPr>
        <w:shd w:val="clear" w:color="auto" w:fill="FFFFFF"/>
        <w:spacing w:before="100" w:beforeAutospacing="1" w:after="30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простих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психогігієни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допомагає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зберегти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зміцнити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психічне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Власне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між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подружжям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йдеться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вище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одне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правил. Дозволю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собі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порад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саме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карантину при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пандемії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43F71" w:rsidRPr="00835532" w:rsidRDefault="00243F71" w:rsidP="002A4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користуйтеся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достовірними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джерелами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забувайте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гібридна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війна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поширення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фейкі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платити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поки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чим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43F71" w:rsidRPr="00835532" w:rsidRDefault="00243F71" w:rsidP="002A4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припиніть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залипати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в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телевізор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смартфон,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поглинаючи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новини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івень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тривоги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знизиться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Важливе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пропустите  однозначно;</w:t>
      </w:r>
    </w:p>
    <w:p w:rsidR="00243F71" w:rsidRPr="00835532" w:rsidRDefault="00243F71" w:rsidP="002A4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живіть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"тут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зараз".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Немає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сенсу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шкодувати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втрачені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нереалізовані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плани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робіть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можете, в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43F71" w:rsidRPr="00835532" w:rsidRDefault="00243F71" w:rsidP="002A4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ідтримуйте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фізичну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Відеоблоги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тренерів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допоможуть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перетворити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квартиру в спортзал;</w:t>
      </w:r>
    </w:p>
    <w:p w:rsidR="00243F71" w:rsidRPr="00835532" w:rsidRDefault="00243F71" w:rsidP="002A4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щодня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ізнавайте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нове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Відеотури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музеями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цирк "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Дю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солей" —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вибі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вами;</w:t>
      </w:r>
    </w:p>
    <w:p w:rsidR="00243F71" w:rsidRPr="00835532" w:rsidRDefault="00243F71" w:rsidP="002A4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дистанційні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Віртуальне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клубу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онлай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н-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ігри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, "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сходіть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гості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по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скайпу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заспівайте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43F71" w:rsidRPr="00835532" w:rsidRDefault="00243F71" w:rsidP="002A47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подбайте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своїх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близьких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тих,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хто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поруч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допоможіть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чим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можете тому,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хто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потребу</w:t>
      </w:r>
      <w:proofErr w:type="gram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наповнює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життя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змістом</w:t>
      </w:r>
      <w:proofErr w:type="spellEnd"/>
      <w:r w:rsidRPr="008355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43F71" w:rsidRPr="00BB247C" w:rsidRDefault="00243F71">
      <w:pPr>
        <w:rPr>
          <w:rFonts w:cs="Calibri"/>
        </w:rPr>
      </w:pPr>
    </w:p>
    <w:p w:rsidR="00243F71" w:rsidRPr="00BB247C" w:rsidRDefault="00243F71">
      <w:pPr>
        <w:rPr>
          <w:rFonts w:cs="Calibri"/>
        </w:rPr>
      </w:pPr>
    </w:p>
    <w:sectPr w:rsidR="00243F71" w:rsidRPr="00BB247C" w:rsidSect="003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3EC"/>
    <w:multiLevelType w:val="hybridMultilevel"/>
    <w:tmpl w:val="BB785B48"/>
    <w:lvl w:ilvl="0" w:tplc="4F2825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1A6174"/>
    <w:multiLevelType w:val="multilevel"/>
    <w:tmpl w:val="BBC2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36F22"/>
    <w:multiLevelType w:val="hybridMultilevel"/>
    <w:tmpl w:val="78B0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3D5586"/>
    <w:multiLevelType w:val="multilevel"/>
    <w:tmpl w:val="592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D280F"/>
    <w:multiLevelType w:val="hybridMultilevel"/>
    <w:tmpl w:val="B49E86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BF1"/>
    <w:rsid w:val="000645F1"/>
    <w:rsid w:val="00120174"/>
    <w:rsid w:val="00243F71"/>
    <w:rsid w:val="002A473B"/>
    <w:rsid w:val="002B6F59"/>
    <w:rsid w:val="00386E49"/>
    <w:rsid w:val="003E4A72"/>
    <w:rsid w:val="0040483A"/>
    <w:rsid w:val="00464816"/>
    <w:rsid w:val="00835532"/>
    <w:rsid w:val="008357E2"/>
    <w:rsid w:val="00853A60"/>
    <w:rsid w:val="008A6052"/>
    <w:rsid w:val="00925FE6"/>
    <w:rsid w:val="009C3992"/>
    <w:rsid w:val="00A3156A"/>
    <w:rsid w:val="00AA51E1"/>
    <w:rsid w:val="00AC552D"/>
    <w:rsid w:val="00B86BF1"/>
    <w:rsid w:val="00BB247C"/>
    <w:rsid w:val="00FD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7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A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473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uiPriority w:val="99"/>
    <w:rsid w:val="002A473B"/>
    <w:rPr>
      <w:rFonts w:cs="Times New Roman"/>
    </w:rPr>
  </w:style>
  <w:style w:type="paragraph" w:styleId="a3">
    <w:name w:val="Normal (Web)"/>
    <w:basedOn w:val="a"/>
    <w:uiPriority w:val="99"/>
    <w:semiHidden/>
    <w:rsid w:val="002A4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A473B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2A473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C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5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776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9</cp:revision>
  <dcterms:created xsi:type="dcterms:W3CDTF">2020-05-24T16:18:00Z</dcterms:created>
  <dcterms:modified xsi:type="dcterms:W3CDTF">2020-05-25T10:52:00Z</dcterms:modified>
</cp:coreProperties>
</file>